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29" w:rsidRDefault="00341A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693329" w:rsidRDefault="00341AE6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приказу от 30.08.2023 № 240</w:t>
      </w:r>
    </w:p>
    <w:p w:rsidR="00693329" w:rsidRDefault="00693329">
      <w:pPr>
        <w:pStyle w:val="a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329" w:rsidRDefault="00341AE6">
      <w:pPr>
        <w:pStyle w:val="a8"/>
        <w:jc w:val="center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ДОРОЖНАЯ КАРТА</w:t>
      </w:r>
    </w:p>
    <w:p w:rsidR="00693329" w:rsidRDefault="00341AE6">
      <w:pPr>
        <w:pStyle w:val="a8"/>
        <w:jc w:val="center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 w:rsidR="00693329" w:rsidRDefault="00341AE6">
      <w:pPr>
        <w:pStyle w:val="a8"/>
        <w:jc w:val="center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среднегообщего образования в Жирновском муниципальном районе в 2023 году</w:t>
      </w:r>
    </w:p>
    <w:p w:rsidR="00693329" w:rsidRDefault="00693329">
      <w:pPr>
        <w:spacing w:before="209"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8671"/>
        <w:gridCol w:w="61"/>
        <w:gridCol w:w="1815"/>
        <w:gridCol w:w="4176"/>
      </w:tblGrid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74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ind w:left="279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ind w:left="20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ind w:left="439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3329"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ind w:left="105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 по итогам ГИА-9 и ГИА-11 в 2023 году в Жирновском муниципальном районе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left="14" w:hanging="1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статистических материалов по результатам государственной итоговой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МКУ «ЦСОО»)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left="7" w:hanging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ГИА-11)  по всем предметам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 О.В. начальник отдела по образованию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2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Олейникова О.В. начальник отдела по образованию, Рынова Л.Ю,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«ЦСОО»,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образовательных  организаций (далее именуется - руководители ОО)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2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результатов отдельных групп обучающихся ГИА – 9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 г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2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результатов отдельных групп обучающихся ГИА – 11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 г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ОО»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вопроса об итогах государственной итоговой аттестации в 2023 году в Волгоградской области на августовском совещании работников образования Жирновского муниципального района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О.В. начальник отдела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образованию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с руководителями ОО по итогам проведения ГИА в досрочный, основной  и дополнительные периоды 2023 года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О.В. начальник отдела по образованию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еского совета с руководителями методических объединений (далее – руководители МО) по итогам проведения ГИА в досрочный, основной  периоды 2023 года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О.В. начальник отдела по образованию 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ГИА 2022— 2023 учебного года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аналитического отчета по результатам ГИА в 2023 году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 предметам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 октября 2023г.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руководителями ОО,  координаторами проведения ГИА школьного уровня  по итогам проведения ГИА в досрочный, основной и дополнительные периоды 2023 года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Олейникова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начальник отдела по образованию 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итогов проведения ГИА в Жирновском муниципальном районе в 2023 году в средствах массовой информации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июль-ноябрь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П. Меры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повышению качества преподавания учебных предметов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left="7" w:hanging="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обучающимися, которые не получили аттестат об основном общем образовании. Подготовка их к пересдаче ГИА – 9  по обязательным учебным предметам. Проведение индивидуальных занятий 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нсультаций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«ЦСОО»,</w:t>
            </w:r>
          </w:p>
          <w:p w:rsidR="00693329" w:rsidRDefault="00341AE6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обучающимися, которые не получили аттестат о  среднем  общем  образовании.  Подготовка  их  к  пересдаче  ГИА – 11  по  обязательным  учебным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предметам.  Проведение  индивидуальных занятий и консультаций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2023— 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«ЦСОО»,</w:t>
            </w:r>
          </w:p>
          <w:p w:rsidR="00693329" w:rsidRDefault="00341AE6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693329" w:rsidRDefault="006933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0" w:lineRule="exact"/>
              <w:ind w:left="7" w:hanging="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корректировка планов работы на 2023/2024, 2024/2025 учебные года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 г.,</w:t>
            </w:r>
          </w:p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 (далее – руководители МО)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left="7" w:hanging="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  за    организацией    и    проведением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индивидуальной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отовки каждого обучающегося по всем учебным предметам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"круглых столов", семинаров, методических семинаров, заседаний методических объединений учителей-предметников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преподавания учебных предметов и подготовки обучающихся к ГИА по всем учебным предметам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93329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на курсах по повышению профессионального мастерства уч</w:t>
            </w:r>
            <w:r>
              <w:rPr>
                <w:rFonts w:ascii="Times New Roman" w:hAnsi="Times New Roman"/>
                <w:sz w:val="24"/>
                <w:szCs w:val="24"/>
              </w:rPr>
              <w:t>ителей русского языка и математики, работающих в 2023/2024 учебном году в 8, 11 классах</w:t>
            </w:r>
          </w:p>
        </w:tc>
        <w:tc>
          <w:tcPr>
            <w:tcW w:w="1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38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учителей-предметников в курсах повышения квалификации, дистанционное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 самообразование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2023 г.,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Кузьмичева С.В., 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«ЦСОО»,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реализации Концепции региональной системы оценки качества подготовки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организаций,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начального, основного и среднего общего образования, Волгоградской области (приказ комитета образования, науки и молодежной политики Волгоградской области от 29 мая 2023 г. №53 «Об утверждении Концепции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гиональной системы оценки качества подготовки обучающихся образовательных организаций, реализующих программы начального, основного и среднего образования, Волгоградской области)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концепцией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О.В. начальник отдела по образованию;</w:t>
            </w:r>
          </w:p>
          <w:p w:rsidR="00693329" w:rsidRDefault="00341AE6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left="14" w:hanging="1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консультаций и видеоконсультаций для учителей-предметников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 г.,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«Центр сопровождения образовательных организаций»,</w:t>
            </w:r>
          </w:p>
          <w:p w:rsidR="00693329" w:rsidRDefault="00341AE6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left="14" w:hanging="1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вебинаров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(совещаний) для лиц, ответственных за проведение ГЙА-9 и ГИА-11, по вопросам подготовки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 г.,</w:t>
            </w:r>
          </w:p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сопровождения образовательных организаций»</w:t>
            </w:r>
          </w:p>
        </w:tc>
      </w:tr>
      <w:tr w:rsidR="00693329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left="14" w:hanging="1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реализации Плана мероприятий Волгоградской области по реализации Концепции системы обеспечения профессионального развития педагогических работников в Волгоградской области (приказ </w:t>
            </w:r>
            <w:r>
              <w:rPr>
                <w:rFonts w:ascii="Times New Roman" w:hAnsi="Times New Roman"/>
                <w:sz w:val="24"/>
                <w:szCs w:val="24"/>
              </w:rPr>
              <w:t>комитета образования, науки и молодежной политики Волгоградской области от 23 июля 2021 г. №614 «» Об утверждении Концепции системы обеспечения профессионального развития педагогических работников в Волгоградской области»)</w:t>
            </w:r>
          </w:p>
        </w:tc>
        <w:tc>
          <w:tcPr>
            <w:tcW w:w="1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4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Олейников</w:t>
            </w:r>
            <w:r>
              <w:rPr>
                <w:rFonts w:eastAsia="Times New Roman" w:cs="Times New Roman"/>
                <w:sz w:val="24"/>
                <w:szCs w:val="24"/>
              </w:rPr>
              <w:t>а О.В. начальник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«Центр сопровождения образовательных организаций»,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93329"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 Нормативно-правовое обеспечение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муниципальной базы нормативных правовых актов и иных документов  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    проведению    ГИА-9 и ГИА-11  в соответствие с требованиями  региональных документов.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недель</w:t>
            </w:r>
          </w:p>
          <w:p w:rsidR="00693329" w:rsidRDefault="00341AE6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вступления</w:t>
            </w:r>
          </w:p>
          <w:p w:rsidR="00693329" w:rsidRDefault="00341AE6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действие региональных нормативных документов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Л.Ю, директор МКУ «Центр сопровождения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мативных правовых актов и иных документов отдела по образованию администрации Жирновского муниципального района:</w:t>
            </w: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  проведении ГИА-9 и ГИА-11 в дополнительный период в 2023 году.</w:t>
            </w: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2 )о проведении ГИА-11 в досрочный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 проведении ГИА-9 и ГИА-11 в 2024 году:</w:t>
            </w: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приказы:</w:t>
            </w:r>
          </w:p>
          <w:p w:rsidR="00693329" w:rsidRDefault="00341AE6">
            <w:pPr>
              <w:widowControl w:val="0"/>
              <w:spacing w:after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 организации подготовки к проведению государственной итоговой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аттестации (далее – ГИА)   по   образовательным   программам   основного   общего образования в Жирновском муниципальном районе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году;</w:t>
            </w:r>
          </w:p>
          <w:p w:rsidR="00693329" w:rsidRDefault="00341AE6">
            <w:pPr>
              <w:widowControl w:val="0"/>
              <w:spacing w:after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сроках и местах регистрации для участия в написании итогового сочинения в Жирновском муниципальном районе в 2024 году;</w:t>
            </w:r>
          </w:p>
          <w:p w:rsidR="00693329" w:rsidRDefault="00341AE6">
            <w:pPr>
              <w:widowControl w:val="0"/>
              <w:spacing w:after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организации подготовки к проведению ГИА – 11 в Жирновском муниципальном районе в 2024 году;</w:t>
            </w:r>
          </w:p>
          <w:p w:rsidR="00693329" w:rsidRDefault="00341AE6">
            <w:pPr>
              <w:widowControl w:val="0"/>
              <w:spacing w:after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   утверждении    с</w:t>
            </w:r>
            <w:r>
              <w:rPr>
                <w:rFonts w:ascii="Times New Roman" w:hAnsi="Times New Roman"/>
                <w:sz w:val="24"/>
                <w:szCs w:val="24"/>
              </w:rPr>
              <w:t>писка    категорий    лиц,    имеющих    доступ к экзаменационным материалам ГИА – 9 и ГИА – 11 в Жирновском муниципальном районе в 2024 году;</w:t>
            </w:r>
          </w:p>
          <w:p w:rsidR="00693329" w:rsidRDefault="00341AE6">
            <w:pPr>
              <w:widowControl w:val="0"/>
              <w:spacing w:after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утверждении мест регистрации для сдачи единого государственного экзамена (далее – ЕГЭ) в 2024 году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ории Жирновского муниципального района;</w:t>
            </w:r>
          </w:p>
          <w:p w:rsidR="00693329" w:rsidRDefault="00341AE6">
            <w:pPr>
              <w:widowControl w:val="0"/>
              <w:spacing w:after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    организации     формирования     и     ведения     муниципальной информационной системы обеспечения проведения  в Жирновском муниципальном районе ГИА – 9 и ГИА- 11 в 2024 году;</w:t>
            </w:r>
          </w:p>
          <w:p w:rsidR="00693329" w:rsidRDefault="00341AE6">
            <w:pPr>
              <w:widowControl w:val="0"/>
              <w:spacing w:after="0"/>
              <w:ind w:firstLin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проведении итогового сочин</w:t>
            </w:r>
            <w:r>
              <w:rPr>
                <w:rFonts w:ascii="Times New Roman" w:hAnsi="Times New Roman"/>
                <w:sz w:val="24"/>
                <w:szCs w:val="24"/>
              </w:rPr>
              <w:t>ения (изложения) в 11(12) классах;</w:t>
            </w:r>
          </w:p>
          <w:p w:rsidR="00693329" w:rsidRDefault="00341AE6">
            <w:pPr>
              <w:widowControl w:val="0"/>
              <w:spacing w:after="0"/>
              <w:ind w:firstLin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ответственном за получение контрольных измерительных материалов (далее – КИМ) в 2024 году;</w:t>
            </w:r>
          </w:p>
          <w:p w:rsidR="00693329" w:rsidRDefault="00341AE6">
            <w:pPr>
              <w:widowControl w:val="0"/>
              <w:spacing w:after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назначении  ответственного за работу  с  ключами  шифрования при       проведении   ГИА – 9 и ГИА- 11 в Жирновском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пальном районе  в 2024 г;</w:t>
            </w:r>
          </w:p>
          <w:p w:rsidR="00693329" w:rsidRDefault="00341AE6">
            <w:pPr>
              <w:widowControl w:val="0"/>
              <w:spacing w:after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    проведении     ГИА – 9    в  Жирновском муниципальном районе в 2024 г;</w:t>
            </w:r>
          </w:p>
          <w:p w:rsidR="00693329" w:rsidRDefault="00341AE6">
            <w:pPr>
              <w:widowControl w:val="0"/>
              <w:spacing w:after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    проведении     ГИА – 11   в Жирновском муниципальном районе в 2024 г;</w:t>
            </w:r>
          </w:p>
          <w:p w:rsidR="00693329" w:rsidRDefault="00341AE6">
            <w:pPr>
              <w:widowControl w:val="0"/>
              <w:spacing w:after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внесении изменений в некоторые приказы, регламентирующие вопросы пров</w:t>
            </w:r>
            <w:r>
              <w:rPr>
                <w:rFonts w:ascii="Times New Roman" w:hAnsi="Times New Roman"/>
                <w:sz w:val="24"/>
                <w:szCs w:val="24"/>
              </w:rPr>
              <w:t>едения ГИА-9, ГИА -11 в Жирновском муниципальном районе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 г.</w:t>
            </w: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 г.</w:t>
            </w: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2023 г.</w:t>
            </w: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 2023 г.</w:t>
            </w: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 2023 г.</w:t>
            </w: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 2023 г.</w:t>
            </w: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 2023 г.</w:t>
            </w: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 2023 г.</w:t>
            </w: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 2023 г.</w:t>
            </w: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 2023 г.</w:t>
            </w: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 2024 г.</w:t>
            </w:r>
          </w:p>
          <w:p w:rsidR="00693329" w:rsidRDefault="0069332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январь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г.</w:t>
            </w: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 2024 г.</w:t>
            </w: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 2024 г</w:t>
            </w:r>
          </w:p>
          <w:p w:rsidR="00693329" w:rsidRDefault="00341A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2023г.,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  локальных,    нормативных    актов    для    обеспечения информационной   безопасности   в  Жирновском муниципальном районе, в том числе: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   ответственного   лица   за   организацию   обработки персональных    данных     и     защиту     информации,     содержащейся в муниципальной информационной системе обеспечения проведения ГИА – 9 и ГИА- 11  (далее именуется - МИС);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назначени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ответственного лица за техническое обеспечение функционирования средств защиты информации;</w:t>
            </w:r>
          </w:p>
          <w:p w:rsidR="00693329" w:rsidRDefault="00341AE6">
            <w:pPr>
              <w:pStyle w:val="Style23"/>
            </w:pPr>
            <w:r>
              <w:rPr>
                <w:rStyle w:val="FontStyle50"/>
                <w:sz w:val="24"/>
                <w:szCs w:val="24"/>
              </w:rPr>
              <w:t>об утверждении списка пользователей МИС в границах доступности информационных ресурсов;</w:t>
            </w:r>
          </w:p>
          <w:p w:rsidR="00693329" w:rsidRDefault="00693329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Жирновском муниципальном районе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году.</w:t>
            </w:r>
          </w:p>
          <w:p w:rsidR="00693329" w:rsidRDefault="00693329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2023 -2024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 нормативных  правовых  актов,  регулирующих  вопросы проведения ГИА, на официальном сайте отдела по образованию администрации Жирновского муниципального района и официальных сайтах ОО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2023 -2024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93329"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    Финансовое обеспечение ГИА-9 и ГИА - 11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расходных материалов для обеспечение реализации и технологии печати экзаменационных материалов в аудиториях ППЭ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сканировании в ППЭ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</w:pPr>
            <w:r>
              <w:rPr>
                <w:rStyle w:val="FontStyle50"/>
                <w:sz w:val="24"/>
                <w:szCs w:val="24"/>
              </w:rPr>
              <w:t>Выплата компенсации  педагогическим  работникам образовательных организаций за работу по подготовке и проведению ГИА-9 и ГИА-11, а также выплат иным лицам, участвующи</w:t>
            </w:r>
            <w:r>
              <w:rPr>
                <w:rStyle w:val="FontStyle50"/>
                <w:sz w:val="24"/>
                <w:szCs w:val="24"/>
              </w:rPr>
              <w:t>м в проведении ГИА-9 и ГИА-11 на территории Жирновского муниципального района в 2024 году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 2024г. – декабрь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МЦБ,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Руководители ППЭ</w:t>
            </w:r>
          </w:p>
        </w:tc>
      </w:tr>
      <w:tr w:rsidR="00693329"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    Обучение лиц, привлекаемых к проведению ГИА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февраль-апрель2024г</w:t>
            </w:r>
          </w:p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(вебинаров) для персонала ППЭ: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    государственной     экзаменационной     комиссии      (далее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именуется - ГЭК);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ППЭ;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организаторов;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технических специалистов, оказывающих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руководителю ППЭ и организаторам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0" w:lineRule="exact"/>
              <w:ind w:firstLine="19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участие в вебинаре для членов ГЭК по вопросам подготовки общественных наблюдателей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 апрель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Рынова Л.Ю,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«ЦСОО»,</w:t>
            </w:r>
          </w:p>
        </w:tc>
      </w:tr>
      <w:tr w:rsidR="00693329"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Организационное сопровождение ГИА-9 и ГИА-11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ГИА-9 и ГИА-11 в дополнительный  период  в 2024году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ГИА-9 и ГИА-11 в дополнительный  период 2024 года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проведения ГИА-9 и ГИА-11 в сентябре 2024 года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лиц, ответственных за    проведения ГИА в образовательных организациях Жирновского муниципального района в 2024 году (далее - координаторы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ГИА).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2024 году: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образовательных организаций 2023/2024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года;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прошлых лет;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лиц, не прошедших ГИА в предыдущие годы;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формирования и ведения муниципальной информационной системы (далее именуется - МИС) и Графиком внесения  сведений в РИС и ФИС на 2023-2024 годы</w:t>
            </w:r>
          </w:p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pStyle w:val="a8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приказом Рособнадзора от 16 февраля 2023 г. № 236 и графиком внесения сведения в РИС и ФИС на 2023-2024 годы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обеспечению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рмационной безопасности МИС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 , 2024 гг..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полноты и достоверности, корректировка внесенных в МИС сведении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 г. - июль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ноябрь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образованию, 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и проведение итогового сочинения (изложения):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Порядка проведения итогового сочинения (изложения) в Жирновском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районе;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итогового сочинения (изложения)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 г., февраль, 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образованию, 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 регистрации на сдачу ЕГЭ в 2024году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отдела по образованию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ГИА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-11:</w:t>
            </w:r>
          </w:p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ГИА-9: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февраля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марта 2024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экзаменационной комиссии (далее - ГЭК) по проведению ГИА – 9  в  Жирновском муниципальном районе в 2024 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ГЭК по проведению ГИА – 11  в Жирновском муниципальном районе в 2024 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2023г.-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составов предметных и конфликтных комиссий ГИА-9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по:</w:t>
            </w:r>
          </w:p>
          <w:p w:rsidR="00693329" w:rsidRDefault="00341AE6">
            <w:pPr>
              <w:widowControl w:val="0"/>
              <w:tabs>
                <w:tab w:val="left" w:pos="677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созданию ППЭ;</w:t>
            </w:r>
          </w:p>
          <w:p w:rsidR="00693329" w:rsidRDefault="00341AE6">
            <w:pPr>
              <w:widowControl w:val="0"/>
              <w:tabs>
                <w:tab w:val="left" w:pos="677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формированию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списков руководителей ППЭ;</w:t>
            </w:r>
          </w:p>
          <w:p w:rsidR="00693329" w:rsidRDefault="00341AE6">
            <w:pPr>
              <w:widowControl w:val="0"/>
              <w:tabs>
                <w:tab w:val="left" w:pos="677"/>
              </w:tabs>
              <w:spacing w:after="0" w:line="238" w:lineRule="exact"/>
              <w:ind w:right="14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формированию списков организаторов ППЭ, 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 январь - март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апробациях, проводимых Рособрн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адзором и Федеральным государственным бюджетным учреждением «Федеральный центр тестирования»  (далее именуется – ФГБУ «ФЦТ»)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       обеспечения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2023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г.-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 2023 г. -август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выполнения обучающимися 9, 11 (12)  классов тренировочных работ в формате КИМ 2024 года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рабочих совещаний с координаторами проведения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Л.Ю, директор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 совещаниях и вебинарах представителей ОО по вопросам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консультаций   для   координаторов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  ГИА, общественных наблюдателей, членов ГЭК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0" w:lineRule="exact"/>
              <w:ind w:left="14" w:hanging="1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работы   образовательных   организаций   по      подготовке   к проведению ГИА в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ind w:left="7" w:hanging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</w:t>
            </w:r>
          </w:p>
          <w:p w:rsidR="00693329" w:rsidRDefault="00341AE6">
            <w:pPr>
              <w:widowControl w:val="0"/>
              <w:spacing w:after="0" w:line="23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pStyle w:val="Style24"/>
              <w:widowControl w:val="0"/>
              <w:spacing w:line="238" w:lineRule="exact"/>
              <w:jc w:val="left"/>
            </w:pPr>
            <w:r>
              <w:rPr>
                <w:rStyle w:val="CharStyle2"/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</w:t>
            </w:r>
            <w:r>
              <w:rPr>
                <w:rStyle w:val="CharStyle2"/>
                <w:sz w:val="24"/>
                <w:szCs w:val="24"/>
              </w:rPr>
              <w:t>ми здоровья, детей-инвалидов, инвалидов для прохождения ГИА в 2024 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pStyle w:val="Style36"/>
              <w:widowControl w:val="0"/>
              <w:spacing w:line="245" w:lineRule="exact"/>
              <w:jc w:val="left"/>
            </w:pPr>
            <w:r>
              <w:rPr>
                <w:rStyle w:val="CharStyle2"/>
                <w:sz w:val="24"/>
                <w:szCs w:val="24"/>
              </w:rPr>
              <w:t>январь –</w:t>
            </w:r>
          </w:p>
          <w:p w:rsidR="00693329" w:rsidRDefault="00341AE6">
            <w:pPr>
              <w:pStyle w:val="Style36"/>
              <w:widowControl w:val="0"/>
              <w:spacing w:line="245" w:lineRule="exact"/>
              <w:jc w:val="left"/>
            </w:pPr>
            <w:r>
              <w:rPr>
                <w:rStyle w:val="CharStyle2"/>
                <w:sz w:val="24"/>
                <w:szCs w:val="24"/>
              </w:rPr>
              <w:t>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left="7" w:hanging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учёта, хранения, выдачи экзаменационных материалов с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информационной безопасности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муниципальными органами исполнительной власти и службами по вопросам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 организации и проведении ГИА в Жирновском муниципальном районе в 2024 году:</w:t>
            </w:r>
          </w:p>
          <w:p w:rsidR="00693329" w:rsidRDefault="00341AE6">
            <w:pPr>
              <w:widowControl w:val="0"/>
              <w:tabs>
                <w:tab w:val="left" w:pos="943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отделом МВД России  по Жирновскому району Волгоградской области;</w:t>
            </w:r>
          </w:p>
          <w:p w:rsidR="00693329" w:rsidRDefault="00341AE6">
            <w:pPr>
              <w:widowControl w:val="0"/>
              <w:tabs>
                <w:tab w:val="left" w:pos="662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ГУЗ «Жирновская ЦРБ»;</w:t>
            </w:r>
          </w:p>
          <w:p w:rsidR="00693329" w:rsidRDefault="00341AE6">
            <w:pPr>
              <w:widowControl w:val="0"/>
              <w:tabs>
                <w:tab w:val="left" w:pos="662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ЛТЦ Жирновского района ПАО «Ростелеком»;</w:t>
            </w:r>
          </w:p>
          <w:p w:rsidR="00693329" w:rsidRDefault="00341AE6">
            <w:pPr>
              <w:widowControl w:val="0"/>
              <w:tabs>
                <w:tab w:val="left" w:pos="662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филиалом Жирновские межрайонные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ектрические сети ОАО «Волгоградоблэлектро»;</w:t>
            </w:r>
          </w:p>
          <w:p w:rsidR="00693329" w:rsidRDefault="00341AE6">
            <w:pPr>
              <w:widowControl w:val="0"/>
              <w:tabs>
                <w:tab w:val="left" w:pos="662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МУП «КОНТАКТ»;</w:t>
            </w:r>
          </w:p>
          <w:p w:rsidR="00693329" w:rsidRDefault="00341AE6">
            <w:pPr>
              <w:widowControl w:val="0"/>
              <w:tabs>
                <w:tab w:val="left" w:pos="662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районными общественными организациями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–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 г.,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и проверки готовности систем видеонаблюдения в ППЭ в режиме онлайн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 январь – июнь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Ерёмин Н.В., программист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ППЭ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март, май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март, 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тиражирования экзаменационных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для проведения ГИА-9 с соблюдением требований информационной безопасности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сентябрь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текущей информации по результатам проведения ГИА-9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координаторов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2024 г.</w:t>
            </w:r>
          </w:p>
          <w:p w:rsidR="00693329" w:rsidRDefault="00693329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</w:p>
          <w:p w:rsidR="00693329" w:rsidRDefault="00693329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текущей информации по результатам проведения ГИА-11 для координаторов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общественных наблюдателей для проведения ГИА, их аккредитация в качестве общественных наблюдателей: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информирование     общественности о статусе     наблюдателя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проведении ГИА;</w:t>
            </w:r>
          </w:p>
          <w:p w:rsidR="00693329" w:rsidRDefault="00341AE6">
            <w:pPr>
              <w:widowControl w:val="0"/>
              <w:tabs>
                <w:tab w:val="left" w:pos="605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сбор заявлений от лиц, желающих получить статус общественного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наблюдателя   за   проведением   ГИА,   и   представление   в  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 и науки Волгоградской области материалов для аккредитации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качестве общественных наблюда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телей;</w:t>
            </w:r>
          </w:p>
          <w:p w:rsidR="00693329" w:rsidRDefault="00341AE6">
            <w:pPr>
              <w:widowControl w:val="0"/>
              <w:tabs>
                <w:tab w:val="left" w:pos="605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консультирование общественных наблюдателей;</w:t>
            </w:r>
          </w:p>
          <w:p w:rsidR="00693329" w:rsidRDefault="00341AE6">
            <w:pPr>
              <w:widowControl w:val="0"/>
              <w:tabs>
                <w:tab w:val="left" w:pos="792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аккредитация общественных наблюдателей;</w:t>
            </w:r>
          </w:p>
          <w:p w:rsidR="00693329" w:rsidRDefault="00341AE6">
            <w:pPr>
              <w:widowControl w:val="0"/>
              <w:tabs>
                <w:tab w:val="left" w:pos="792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подготовка  и  выдача  в  МОУО удостоверений  общественных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наблюдателей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«ЦСОО»</w:t>
            </w:r>
          </w:p>
        </w:tc>
      </w:tr>
      <w:tr w:rsidR="00693329"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со СМИ: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встреча с представителями СМИ по вопросам ГИА (подготовка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ЕГЭ, ОГЭ, результаты ЕГЭ, ОГЭ);</w:t>
            </w:r>
          </w:p>
          <w:p w:rsidR="00693329" w:rsidRDefault="00341AE6">
            <w:pPr>
              <w:widowControl w:val="0"/>
              <w:spacing w:after="0" w:line="245" w:lineRule="exact"/>
              <w:ind w:left="7" w:hanging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публикация материалов;</w:t>
            </w:r>
          </w:p>
          <w:p w:rsidR="00693329" w:rsidRDefault="00341AE6">
            <w:pPr>
              <w:widowControl w:val="0"/>
              <w:spacing w:after="0" w:line="245" w:lineRule="exact"/>
              <w:ind w:left="7" w:hanging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тематических интервью.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Сентябрь- 2023 г. сентябрь 2024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О.В. начальник отдела по образованию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обучающихся, родителей (законных представителей),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Порядком проведения ГИА посредствам:</w:t>
            </w:r>
          </w:p>
          <w:p w:rsidR="00693329" w:rsidRDefault="00341AE6">
            <w:pPr>
              <w:widowControl w:val="0"/>
              <w:tabs>
                <w:tab w:val="left" w:pos="533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информационных писем;</w:t>
            </w:r>
          </w:p>
          <w:p w:rsidR="00693329" w:rsidRDefault="00341AE6">
            <w:pPr>
              <w:widowControl w:val="0"/>
              <w:tabs>
                <w:tab w:val="left" w:pos="533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информационных плакатов;</w:t>
            </w:r>
          </w:p>
          <w:p w:rsidR="00693329" w:rsidRDefault="00341AE6">
            <w:pPr>
              <w:widowControl w:val="0"/>
              <w:tabs>
                <w:tab w:val="left" w:pos="533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родительских собраний;</w:t>
            </w:r>
          </w:p>
          <w:p w:rsidR="00693329" w:rsidRDefault="00341AE6">
            <w:pPr>
              <w:widowControl w:val="0"/>
              <w:tabs>
                <w:tab w:val="left" w:pos="533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средств массовой информации;</w:t>
            </w:r>
          </w:p>
          <w:p w:rsidR="00693329" w:rsidRDefault="00341AE6">
            <w:pPr>
              <w:widowControl w:val="0"/>
              <w:tabs>
                <w:tab w:val="left" w:pos="533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инструктажа, классных часов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 - сентябрь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по вопросам проведения ГИА на    сайтах:</w:t>
            </w:r>
          </w:p>
          <w:p w:rsidR="00693329" w:rsidRDefault="00341AE6">
            <w:pPr>
              <w:widowControl w:val="0"/>
              <w:tabs>
                <w:tab w:val="left" w:pos="533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отдела по образованию Жирновского муниципального района;</w:t>
            </w:r>
          </w:p>
          <w:p w:rsidR="00693329" w:rsidRDefault="00341AE6">
            <w:pPr>
              <w:widowControl w:val="0"/>
              <w:tabs>
                <w:tab w:val="left" w:pos="533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образовательных организаций.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 по образованию,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сопровождения по вопросам организации и проведения ГИА – 9  в Жирновском муниципальном районе в 2024 году, в том числе размещения информации: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 по образованию,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</w:t>
            </w:r>
          </w:p>
          <w:p w:rsidR="00693329" w:rsidRDefault="00693329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329"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7"/>
            </w:pPr>
            <w:r>
              <w:rPr>
                <w:rStyle w:val="FontStyle50"/>
                <w:sz w:val="24"/>
                <w:szCs w:val="24"/>
              </w:rPr>
              <w:t>о сроках проведения итогового собеседования по русскому языку, ГИА;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чем за месяц до завершения  срока подачи заявления.</w:t>
            </w:r>
          </w:p>
        </w:tc>
        <w:tc>
          <w:tcPr>
            <w:tcW w:w="4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329"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7"/>
            </w:pPr>
            <w:r>
              <w:rPr>
                <w:rStyle w:val="FontStyle50"/>
                <w:sz w:val="24"/>
                <w:szCs w:val="24"/>
              </w:rPr>
              <w:t xml:space="preserve">о сроках и местах подачи заявлений на сдачу ГИА по </w:t>
            </w:r>
            <w:r>
              <w:rPr>
                <w:rStyle w:val="FontStyle50"/>
                <w:sz w:val="24"/>
                <w:szCs w:val="24"/>
              </w:rPr>
              <w:t>учебным предметам;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чем за два месяца до завершения  срока подачи заявления.</w:t>
            </w:r>
          </w:p>
        </w:tc>
        <w:tc>
          <w:tcPr>
            <w:tcW w:w="4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329"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7"/>
            </w:pPr>
            <w:r>
              <w:rPr>
                <w:rStyle w:val="FontStyle50"/>
                <w:sz w:val="24"/>
                <w:szCs w:val="24"/>
              </w:rPr>
              <w:t>о сроках, местах и порядке подачи и рассмотрения апелляции;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</w:pPr>
            <w:r>
              <w:rPr>
                <w:rStyle w:val="FontStyle50"/>
                <w:sz w:val="24"/>
                <w:szCs w:val="24"/>
              </w:rPr>
              <w:t>не позднее чем за месяц до начала экзаменов</w:t>
            </w:r>
          </w:p>
        </w:tc>
        <w:tc>
          <w:tcPr>
            <w:tcW w:w="4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329"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7"/>
            </w:pPr>
            <w:r>
              <w:rPr>
                <w:rStyle w:val="FontStyle50"/>
                <w:sz w:val="24"/>
                <w:szCs w:val="24"/>
              </w:rPr>
              <w:t xml:space="preserve">о сроках, местах и порядке информирования о результатах </w:t>
            </w:r>
            <w:r>
              <w:rPr>
                <w:rStyle w:val="FontStyle50"/>
                <w:sz w:val="24"/>
                <w:szCs w:val="24"/>
              </w:rPr>
              <w:t>итогового собеседования по русскому языку, ГИА.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</w:pPr>
            <w:r>
              <w:rPr>
                <w:rStyle w:val="FontStyle50"/>
                <w:sz w:val="24"/>
                <w:szCs w:val="24"/>
              </w:rPr>
              <w:t xml:space="preserve">не позднее чем за месяц до дня проведения итогового собеседования по русскому языку, начала </w:t>
            </w:r>
            <w:r>
              <w:rPr>
                <w:rStyle w:val="FontStyle50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41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329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сопровождения по вопросам организации и проведения ГИА – 11  в Жирновском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 в 2024 году, в том числе размещения информации: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 а также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октября 2023г.</w:t>
            </w:r>
          </w:p>
        </w:tc>
        <w:tc>
          <w:tcPr>
            <w:tcW w:w="4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Л.Ю., директор МКУ «ЦСОО»</w:t>
            </w:r>
          </w:p>
        </w:tc>
      </w:tr>
      <w:tr w:rsidR="00693329"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ГИА, местах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 2023 г.</w:t>
            </w:r>
          </w:p>
        </w:tc>
        <w:tc>
          <w:tcPr>
            <w:tcW w:w="4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329"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проведения итогового сочинения (изложения), экзаменов;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 чем за месяц до</w:t>
            </w:r>
          </w:p>
          <w:p w:rsidR="00693329" w:rsidRDefault="00341AE6">
            <w:pPr>
              <w:widowControl w:val="0"/>
              <w:spacing w:after="0" w:line="238" w:lineRule="exact"/>
            </w:pPr>
            <w:r>
              <w:rPr>
                <w:rStyle w:val="FontStyle50"/>
                <w:rFonts w:eastAsia="Times New Roman"/>
                <w:sz w:val="24"/>
                <w:szCs w:val="24"/>
              </w:rPr>
              <w:t>завершения срока подачи заявления;</w:t>
            </w:r>
          </w:p>
        </w:tc>
        <w:tc>
          <w:tcPr>
            <w:tcW w:w="4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329"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 чем за месяц до начала экзаменов</w:t>
            </w:r>
          </w:p>
        </w:tc>
        <w:tc>
          <w:tcPr>
            <w:tcW w:w="4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329"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сроках, местах и порядке информирования о результатах итогового сочинения (изложения), экзаменов;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чем за месяц до дня проведения итогового сочинения (изложения), начала ГИА</w:t>
            </w:r>
          </w:p>
        </w:tc>
        <w:tc>
          <w:tcPr>
            <w:tcW w:w="4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pStyle w:val="Style24"/>
              <w:widowControl w:val="0"/>
              <w:spacing w:line="245" w:lineRule="exact"/>
              <w:jc w:val="left"/>
            </w:pPr>
            <w:r>
              <w:rPr>
                <w:rStyle w:val="CharStyle2"/>
                <w:sz w:val="24"/>
                <w:szCs w:val="24"/>
              </w:rPr>
              <w:t xml:space="preserve">Мониторинг размещения информации по организации и проведении ГИА на </w:t>
            </w:r>
            <w:r>
              <w:rPr>
                <w:rStyle w:val="CharStyle2"/>
                <w:sz w:val="24"/>
                <w:szCs w:val="24"/>
              </w:rPr>
              <w:t>официальных сайтах образовательных организаций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pStyle w:val="Style36"/>
              <w:widowControl w:val="0"/>
              <w:spacing w:line="230" w:lineRule="exact"/>
              <w:jc w:val="left"/>
            </w:pPr>
            <w:r>
              <w:rPr>
                <w:rStyle w:val="CharStyle2"/>
                <w:sz w:val="24"/>
                <w:szCs w:val="24"/>
              </w:rPr>
              <w:t>декабрь 2023г. –</w:t>
            </w:r>
          </w:p>
          <w:p w:rsidR="00693329" w:rsidRDefault="00341AE6">
            <w:pPr>
              <w:pStyle w:val="Style36"/>
              <w:widowControl w:val="0"/>
              <w:spacing w:line="230" w:lineRule="exact"/>
              <w:jc w:val="left"/>
            </w:pPr>
            <w:r>
              <w:rPr>
                <w:rStyle w:val="CharStyle2"/>
                <w:sz w:val="24"/>
                <w:szCs w:val="24"/>
              </w:rPr>
              <w:t>май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pStyle w:val="Style24"/>
              <w:widowControl w:val="0"/>
              <w:spacing w:line="240" w:lineRule="auto"/>
              <w:jc w:val="left"/>
            </w:pPr>
            <w:r>
              <w:rPr>
                <w:rStyle w:val="CharStyle2"/>
                <w:sz w:val="24"/>
                <w:szCs w:val="24"/>
              </w:rPr>
              <w:t>Организация работы телефонов "горячей линии"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pStyle w:val="Style36"/>
              <w:widowControl w:val="0"/>
              <w:spacing w:line="238" w:lineRule="exact"/>
              <w:jc w:val="left"/>
            </w:pPr>
            <w:r>
              <w:rPr>
                <w:rStyle w:val="CharStyle2"/>
                <w:sz w:val="24"/>
                <w:szCs w:val="24"/>
              </w:rPr>
              <w:t>сентябрь 2023 г. - сентябрь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Л.Ю, директор МКУ «ЦСОО»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pStyle w:val="Style36"/>
              <w:widowControl w:val="0"/>
              <w:spacing w:line="230" w:lineRule="exact"/>
              <w:jc w:val="left"/>
            </w:pPr>
            <w:r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pStyle w:val="Style36"/>
              <w:widowControl w:val="0"/>
              <w:spacing w:line="245" w:lineRule="exact"/>
              <w:jc w:val="left"/>
            </w:pPr>
            <w:r>
              <w:rPr>
                <w:rStyle w:val="CharStyle2"/>
                <w:sz w:val="24"/>
                <w:szCs w:val="24"/>
              </w:rPr>
              <w:t>сентябрь 2023 г. -  сентябрь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40" w:lineRule="auto"/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Жирновского района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5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плакатов, роликов, брошюр, памяток по вопросам ГИА в местах, доступных для участников ГИА.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Л.Ю.,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23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    собраний    по    вопросам    организации и проведения ГИА в Жирновском муниципальном районе в 2023-2024 гг.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Л.Ю.,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с обучающимися в образовательных организациях по вопросам подготовки к проведению ГИА в Жирновском муниципальном районе в 2024 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Л.Ю.,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«ЦСОО»,</w:t>
            </w:r>
          </w:p>
          <w:p w:rsidR="00693329" w:rsidRDefault="00341AE6">
            <w:pPr>
              <w:widowControl w:val="0"/>
              <w:spacing w:after="0" w:line="238" w:lineRule="exact"/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693329">
        <w:trPr>
          <w:trHeight w:val="36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right="369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ГИА-9 и ГИА-11:</w:t>
            </w:r>
          </w:p>
          <w:p w:rsidR="00693329" w:rsidRDefault="00341AE6">
            <w:pPr>
              <w:widowControl w:val="0"/>
              <w:spacing w:after="0" w:line="238" w:lineRule="exact"/>
              <w:ind w:right="369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полученными ими результатами ГИА;</w:t>
            </w:r>
          </w:p>
          <w:p w:rsidR="00693329" w:rsidRDefault="00341AE6">
            <w:pPr>
              <w:widowControl w:val="0"/>
              <w:spacing w:after="0" w:line="238" w:lineRule="exact"/>
              <w:ind w:right="369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решениями ГЭК и председателя ГЭК;</w:t>
            </w:r>
          </w:p>
          <w:p w:rsidR="00693329" w:rsidRDefault="00341AE6">
            <w:pPr>
              <w:widowControl w:val="0"/>
              <w:spacing w:after="0" w:line="238" w:lineRule="exact"/>
              <w:ind w:right="369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ГИА-9 и ГИА-11 в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мероприятиях, проводимых в рамках ГИА в Жирновском муниципальном районе  в 2024 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Л.Ю.,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встреч   выпускников   текущего   года   с   выпускниками 2023 года, получившими на ЕГЭ высокие результаты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Л.Ю.,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</w:pPr>
            <w:r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0" w:lineRule="exact"/>
              <w:ind w:firstLine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дополнительный период в 2023 году</w:t>
            </w:r>
          </w:p>
          <w:p w:rsidR="00693329" w:rsidRDefault="00693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left="7" w:hanging="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организацией работы образовательных организаций по подготовке к проведению ГИА в 2023/2024 учебном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июнь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0" w:lineRule="exact"/>
              <w:ind w:left="14" w:hanging="1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соответствием ППЭ установленным требованиям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сентябрь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 по образованию,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Л.Ю., 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1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  контроля   за   подготовкой   лиц,   привлекаемых   к проведению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14"/>
            </w:pPr>
            <w:r>
              <w:rPr>
                <w:rStyle w:val="FontStyle50"/>
                <w:sz w:val="24"/>
                <w:szCs w:val="24"/>
              </w:rPr>
              <w:t>Разработка и утверждение ежегодного графика проведения проверок за соблюдением установленного порядка проведения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</w:pPr>
            <w:r>
              <w:rPr>
                <w:rStyle w:val="FontStyle50"/>
                <w:sz w:val="24"/>
                <w:szCs w:val="24"/>
              </w:rPr>
              <w:t>март - апрель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за подготовкой к ГИА и проведением ГИА членами ГЭК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2023- 2024г.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ГЭК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при проведении итогового сочинения (изложения)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г., февраль, май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194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ГИА:</w:t>
            </w:r>
          </w:p>
          <w:p w:rsidR="00693329" w:rsidRDefault="00341AE6">
            <w:pPr>
              <w:widowControl w:val="0"/>
              <w:spacing w:after="0" w:line="194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родительс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собрании и собраний с обучающимися;</w:t>
            </w:r>
          </w:p>
          <w:p w:rsidR="00693329" w:rsidRDefault="00341AE6">
            <w:pPr>
              <w:widowControl w:val="0"/>
              <w:spacing w:after="0" w:line="194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 февраль - июнь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 Л.Ю., директор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194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информационными разделами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 проведению ГИА  на сайтах образовательных организаций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29" w:rsidRDefault="00341AE6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Рынова Л.Ю.,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«ЦСОО»,</w:t>
            </w:r>
          </w:p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 Н.С., программист МКУ «ЦСОО»</w:t>
            </w:r>
          </w:p>
        </w:tc>
      </w:tr>
      <w:tr w:rsidR="0069332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38" w:lineRule="exact"/>
              <w:ind w:firstLine="1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анализа и отчётных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ГИА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341A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2023- 2024 г.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329" w:rsidRDefault="00693329">
            <w:pPr>
              <w:widowControl w:val="0"/>
              <w:spacing w:after="0" w:line="238" w:lineRule="exact"/>
              <w:rPr>
                <w:sz w:val="24"/>
                <w:szCs w:val="24"/>
              </w:rPr>
            </w:pPr>
          </w:p>
        </w:tc>
      </w:tr>
    </w:tbl>
    <w:p w:rsidR="00693329" w:rsidRDefault="00693329">
      <w:pPr>
        <w:rPr>
          <w:sz w:val="24"/>
          <w:szCs w:val="24"/>
        </w:rPr>
      </w:pPr>
    </w:p>
    <w:p w:rsidR="00693329" w:rsidRDefault="00693329"/>
    <w:sectPr w:rsidR="00693329" w:rsidSect="00693329">
      <w:pgSz w:w="16838" w:h="11906" w:orient="landscape"/>
      <w:pgMar w:top="1215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93329"/>
    <w:rsid w:val="00341AE6"/>
    <w:rsid w:val="0069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2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">
    <w:name w:val="CharStyle2"/>
    <w:basedOn w:val="a0"/>
    <w:qFormat/>
    <w:rsid w:val="004645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B565FC"/>
    <w:rPr>
      <w:rFonts w:ascii="Tahoma" w:hAnsi="Tahoma" w:cs="Tahoma"/>
      <w:sz w:val="16"/>
      <w:szCs w:val="16"/>
    </w:rPr>
  </w:style>
  <w:style w:type="character" w:customStyle="1" w:styleId="FontStyle50">
    <w:name w:val="Font Style50"/>
    <w:basedOn w:val="a0"/>
    <w:uiPriority w:val="99"/>
    <w:qFormat/>
    <w:rsid w:val="006975FD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qFormat/>
    <w:rsid w:val="003B47FD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Заголовок"/>
    <w:basedOn w:val="a"/>
    <w:next w:val="a5"/>
    <w:qFormat/>
    <w:rsid w:val="006933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93329"/>
    <w:pPr>
      <w:spacing w:after="140"/>
    </w:pPr>
  </w:style>
  <w:style w:type="paragraph" w:styleId="a6">
    <w:name w:val="List"/>
    <w:basedOn w:val="a5"/>
    <w:rsid w:val="00693329"/>
    <w:rPr>
      <w:rFonts w:cs="Mangal"/>
    </w:rPr>
  </w:style>
  <w:style w:type="paragraph" w:customStyle="1" w:styleId="Caption">
    <w:name w:val="Caption"/>
    <w:basedOn w:val="a"/>
    <w:qFormat/>
    <w:rsid w:val="006933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93329"/>
    <w:pPr>
      <w:suppressLineNumbers/>
    </w:pPr>
    <w:rPr>
      <w:rFonts w:cs="Mangal"/>
    </w:rPr>
  </w:style>
  <w:style w:type="paragraph" w:styleId="a8">
    <w:name w:val="No Spacing"/>
    <w:uiPriority w:val="1"/>
    <w:qFormat/>
    <w:rsid w:val="00FA4F03"/>
    <w:rPr>
      <w:sz w:val="22"/>
    </w:rPr>
  </w:style>
  <w:style w:type="paragraph" w:customStyle="1" w:styleId="Style36">
    <w:name w:val="Style36"/>
    <w:basedOn w:val="a"/>
    <w:qFormat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qFormat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56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qFormat/>
    <w:rsid w:val="00B30BD6"/>
    <w:pPr>
      <w:widowControl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693329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69332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4511</Words>
  <Characters>25719</Characters>
  <Application>Microsoft Office Word</Application>
  <DocSecurity>0</DocSecurity>
  <Lines>214</Lines>
  <Paragraphs>60</Paragraphs>
  <ScaleCrop>false</ScaleCrop>
  <Company/>
  <LinksUpToDate>false</LinksUpToDate>
  <CharactersWithSpaces>30170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Светличная</cp:lastModifiedBy>
  <cp:revision>2</cp:revision>
  <cp:lastPrinted>2023-08-31T15:12:00Z</cp:lastPrinted>
  <dcterms:created xsi:type="dcterms:W3CDTF">2023-10-02T12:14:00Z</dcterms:created>
  <dcterms:modified xsi:type="dcterms:W3CDTF">2023-10-02T12:14:00Z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